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55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85"/>
        <w:gridCol w:w="1099"/>
        <w:gridCol w:w="856"/>
        <w:gridCol w:w="733"/>
        <w:gridCol w:w="1590"/>
        <w:gridCol w:w="1590"/>
        <w:gridCol w:w="1101"/>
        <w:gridCol w:w="124"/>
        <w:gridCol w:w="1101"/>
        <w:gridCol w:w="1101"/>
        <w:gridCol w:w="1226"/>
        <w:gridCol w:w="1101"/>
        <w:gridCol w:w="1219"/>
        <w:gridCol w:w="1035"/>
        <w:gridCol w:w="1091"/>
        <w:gridCol w:w="9"/>
        <w:gridCol w:w="1091"/>
      </w:tblGrid>
      <w:tr w:rsidR="00F04A9E" w:rsidRPr="00B368CA" w:rsidTr="00F53C2F">
        <w:trPr>
          <w:trHeight w:val="321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537A12" w:rsidRDefault="00F04A9E" w:rsidP="00B368CA">
            <w:pPr>
              <w:spacing w:after="0"/>
              <w:rPr>
                <w:rFonts w:eastAsia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381618" w:rsidRDefault="00F04A9E" w:rsidP="00522F62">
            <w:pPr>
              <w:spacing w:after="0"/>
              <w:ind w:left="3294" w:hanging="14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города Евпатории Республики Крым</w:t>
            </w:r>
          </w:p>
          <w:p w:rsidR="003403DF" w:rsidRPr="00C11679" w:rsidRDefault="003403D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67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 _______________ № ___________</w:t>
            </w:r>
          </w:p>
          <w:p w:rsidR="00DC43D6" w:rsidRDefault="00DC43D6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4A9E" w:rsidRDefault="00F04A9E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F04A9E" w:rsidRDefault="00F04A9E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 муниципальной программе «Развитие архивного дела на территории</w:t>
            </w:r>
            <w:r w:rsidR="00F53C2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</w:t>
            </w:r>
          </w:p>
          <w:p w:rsidR="00F53C2F" w:rsidRPr="00B368CA" w:rsidRDefault="00F53C2F" w:rsidP="003403DF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образования городской округ Евпатория»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C11679" w:rsidRDefault="00F04A9E" w:rsidP="00A5059E">
            <w:pPr>
              <w:spacing w:after="0"/>
              <w:ind w:left="2702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A9E" w:rsidRPr="00B368CA" w:rsidTr="00F53C2F">
        <w:trPr>
          <w:gridAfter w:val="1"/>
          <w:wAfter w:w="1091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7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C2F" w:rsidRDefault="00F53C2F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Ресурсное обеспечение и прогнозная оценка расходов на реализацию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F53C2F">
        <w:trPr>
          <w:gridAfter w:val="1"/>
          <w:wAfter w:w="1091" w:type="dxa"/>
          <w:trHeight w:val="29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7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3D6" w:rsidRPr="00B368CA" w:rsidRDefault="00F04A9E" w:rsidP="003403D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B368CA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муниципальной программы по источникам финансирования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</w:tr>
      <w:tr w:rsidR="00F04A9E" w:rsidRPr="00B368CA" w:rsidTr="00F53C2F">
        <w:trPr>
          <w:gridAfter w:val="1"/>
          <w:wAfter w:w="1091" w:type="dxa"/>
          <w:trHeight w:val="279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4A9E" w:rsidRPr="00B368CA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04A9E" w:rsidRPr="00B368CA" w:rsidTr="00F53C2F">
        <w:trPr>
          <w:gridAfter w:val="1"/>
          <w:wAfter w:w="1091" w:type="dxa"/>
          <w:trHeight w:val="63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 по реализации муниципальной программы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Срок </w:t>
            </w:r>
            <w:proofErr w:type="spellStart"/>
            <w:proofErr w:type="gram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-нения</w:t>
            </w:r>
            <w:proofErr w:type="gramEnd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меро-прия-тия</w:t>
            </w:r>
            <w:proofErr w:type="spellEnd"/>
          </w:p>
          <w:p w:rsidR="00F04A9E" w:rsidRPr="00837807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4A9E" w:rsidRPr="00ED29B5" w:rsidRDefault="00F04A9E" w:rsidP="00C30044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Ответственный за исполнение мероприятия программы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837807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Всего</w:t>
            </w: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F04A9E" w:rsidRPr="00B368CA" w:rsidTr="00F53C2F">
        <w:trPr>
          <w:gridAfter w:val="1"/>
          <w:wAfter w:w="1091" w:type="dxa"/>
          <w:trHeight w:val="1227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ED29B5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A65FB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F04A9E" w:rsidRPr="00B368CA" w:rsidTr="00F53C2F">
        <w:trPr>
          <w:gridAfter w:val="1"/>
          <w:wAfter w:w="1091" w:type="dxa"/>
          <w:trHeight w:val="451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04A9E" w:rsidRPr="00B368CA" w:rsidTr="00F53C2F">
        <w:trPr>
          <w:gridAfter w:val="1"/>
          <w:wAfter w:w="1091" w:type="dxa"/>
          <w:trHeight w:val="450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 xml:space="preserve">Повышение качества предоставляемых муниципальных услуг МБУ «Архив города Евпатории» 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F53C2F">
        <w:trPr>
          <w:gridAfter w:val="1"/>
          <w:wAfter w:w="1091" w:type="dxa"/>
          <w:trHeight w:val="25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462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48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7398,798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F53C2F">
        <w:trPr>
          <w:gridAfter w:val="1"/>
          <w:wAfter w:w="1091" w:type="dxa"/>
          <w:trHeight w:val="105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7807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837807" w:rsidRDefault="00837807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37807" w:rsidRDefault="00837807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F53C2F">
        <w:trPr>
          <w:gridAfter w:val="1"/>
          <w:wAfter w:w="1091" w:type="dxa"/>
          <w:trHeight w:val="417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  <w:t>Финансовое обеспечение деятельности МБУ «Архив города Евпатории» по использованию документов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F53C2F">
        <w:trPr>
          <w:gridAfter w:val="1"/>
          <w:wAfter w:w="1091" w:type="dxa"/>
          <w:trHeight w:val="27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1B0CB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561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5F085B" w:rsidP="002D0D29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44675,79776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4944,77468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4623,35188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5820,86120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6531,544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5F085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7368,798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7560,888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7825,580</w:t>
            </w:r>
          </w:p>
        </w:tc>
      </w:tr>
      <w:tr w:rsidR="00F04A9E" w:rsidRPr="00B368CA" w:rsidTr="00F53C2F">
        <w:trPr>
          <w:gridAfter w:val="1"/>
          <w:wAfter w:w="1091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69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Повышение качества хранения и улучшение условий размещения документов в архивохранилищах МБУ «Архив города Евпатории»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F53C2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 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Участники: МБУ "Архив города Евпатории»</w:t>
            </w:r>
          </w:p>
          <w:p w:rsidR="00F04A9E" w:rsidRPr="00ED29B5" w:rsidRDefault="00F04A9E" w:rsidP="00F53C2F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D8190B" w:rsidP="00D8190B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13542</w:t>
            </w:r>
            <w:bookmarkStart w:id="0" w:name="_GoBack"/>
            <w:bookmarkEnd w:id="0"/>
            <w:r w:rsidR="006F1F8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,51824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2311,90132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1699,93612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2215,31180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2126,11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D8190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2202</w:t>
            </w:r>
            <w:r w:rsidR="006F1F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,201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1492,368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1494,690</w:t>
            </w:r>
          </w:p>
        </w:tc>
      </w:tr>
      <w:tr w:rsidR="00F04A9E" w:rsidRPr="00B368CA" w:rsidTr="00F53C2F">
        <w:trPr>
          <w:gridAfter w:val="1"/>
          <w:wAfter w:w="1091" w:type="dxa"/>
          <w:trHeight w:val="7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368C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69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F53C2F">
        <w:trPr>
          <w:gridAfter w:val="1"/>
          <w:wAfter w:w="1091" w:type="dxa"/>
          <w:trHeight w:val="559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6F1F8D" w:rsidP="00D8190B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  <w:r w:rsidR="00D819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,56524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61996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6199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1567,39132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D8190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824</w:t>
            </w:r>
            <w:r w:rsidR="006F1F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,409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F53C2F">
        <w:trPr>
          <w:gridAfter w:val="1"/>
          <w:wAfter w:w="1091" w:type="dxa"/>
          <w:trHeight w:val="30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F53C2F">
        <w:trPr>
          <w:gridAfter w:val="1"/>
          <w:wAfter w:w="1091" w:type="dxa"/>
          <w:trHeight w:val="42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МБУ «Архив города Евпатории» по обеспечению сохранности Архивного фонда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6F1F8D" w:rsidP="00D8190B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  <w:r w:rsidR="00D8190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,56524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D8190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824</w:t>
            </w:r>
            <w:r w:rsidR="006F1F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,409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F53C2F">
        <w:trPr>
          <w:gridAfter w:val="1"/>
          <w:wAfter w:w="1091" w:type="dxa"/>
          <w:trHeight w:val="7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D4A7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111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89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Участник: МБУ «Архив города Евпатории»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6F1F8D" w:rsidP="00D8190B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  <w:r w:rsidR="00D8190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,56534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982,39132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925,64612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989,99580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63658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845,649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D8190B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824</w:t>
            </w:r>
            <w:r w:rsidR="006F1F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,409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114,576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116,898</w:t>
            </w:r>
          </w:p>
        </w:tc>
      </w:tr>
      <w:tr w:rsidR="00F04A9E" w:rsidRPr="00B368CA" w:rsidTr="00F53C2F">
        <w:trPr>
          <w:gridAfter w:val="1"/>
          <w:wAfter w:w="1091" w:type="dxa"/>
          <w:trHeight w:val="824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665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городского округа Евпатория Республики Крым отдельных полномочий по комплектованию, учету и хранению архивных документов, находящихся в государственной собственности Республики Крым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4A9E" w:rsidRPr="00ED29B5" w:rsidRDefault="00F04A9E" w:rsidP="00F53C2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F53C2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  <w:r w:rsidR="008619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Администрация города Евпатории Республики Крым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F53C2F">
        <w:trPr>
          <w:gridAfter w:val="1"/>
          <w:wAfter w:w="1091" w:type="dxa"/>
          <w:trHeight w:val="855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718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F53C2F">
        <w:trPr>
          <w:gridAfter w:val="1"/>
          <w:wAfter w:w="1091" w:type="dxa"/>
          <w:trHeight w:val="64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F53C2F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 МБУ «Архив города Евпатории»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26358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1063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86199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61996" w:rsidRPr="00ED29B5" w:rsidRDefault="00861996" w:rsidP="0086199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13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522F62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4E7C1F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04A9E" w:rsidRPr="00B368CA" w:rsidTr="00F53C2F">
        <w:trPr>
          <w:gridAfter w:val="1"/>
          <w:wAfter w:w="1091" w:type="dxa"/>
          <w:trHeight w:val="1063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95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04A9E" w:rsidRPr="00837807" w:rsidRDefault="00F04A9E" w:rsidP="00E92267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помещения, расположенного по адресу: Республика Крым, г. Евпатория, ул. Интернациональная, 143, в том числе разработка проектно-сметной документации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772164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города Евпатории Республики Крым 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Соисполнитель: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Отдел городского строительства города Евпатории Республики Крым»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Участник:</w:t>
            </w:r>
          </w:p>
          <w:p w:rsidR="00F04A9E" w:rsidRPr="00ED29B5" w:rsidRDefault="00F04A9E" w:rsidP="00454FC0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МКУ «Управление капитального строительства администрации города Евпатории Республики Крым»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1063"/>
        </w:trPr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837807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37807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06B6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585,000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592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53C2F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392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Всего, в </w:t>
            </w:r>
            <w:proofErr w:type="spellStart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6F1F8D" w:rsidP="00D8190B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  <w:r w:rsidR="00D8190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218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,316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7256,676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6323,288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8036,173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8657,654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D8190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9570</w:t>
            </w:r>
            <w:r w:rsidR="006F1F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,999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9053,256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9320,270</w:t>
            </w:r>
          </w:p>
        </w:tc>
      </w:tr>
      <w:tr w:rsidR="00F04A9E" w:rsidRPr="00B368CA" w:rsidTr="00F53C2F">
        <w:trPr>
          <w:gridAfter w:val="1"/>
          <w:wAfter w:w="1091" w:type="dxa"/>
          <w:trHeight w:val="42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Pr="00ED29B5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04A9E" w:rsidRPr="00B368CA" w:rsidTr="00F53C2F">
        <w:trPr>
          <w:gridAfter w:val="1"/>
          <w:wAfter w:w="1091" w:type="dxa"/>
          <w:trHeight w:val="560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8157,953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744,510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774,290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1225,316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1280,461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1377,792</w:t>
            </w:r>
          </w:p>
        </w:tc>
      </w:tr>
      <w:tr w:rsidR="00F04A9E" w:rsidRPr="00B368CA" w:rsidTr="00F53C2F">
        <w:trPr>
          <w:gridAfter w:val="1"/>
          <w:wAfter w:w="1091" w:type="dxa"/>
          <w:trHeight w:val="316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837807" w:rsidRDefault="00F04A9E" w:rsidP="00C06B66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3780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муниципальный бюджет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D8190B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50060</w:t>
            </w:r>
            <w:r w:rsidR="006F1F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,363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6512,166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5548,998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6810,857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4A9E" w:rsidRPr="00ED29B5" w:rsidRDefault="00F04A9E" w:rsidP="001F4A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7377,193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D8190B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8193</w:t>
            </w:r>
            <w:r w:rsidR="006F1F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,207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Pr="00ED29B5" w:rsidRDefault="00F04A9E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7675,464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3586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263586" w:rsidP="00C06B66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7942,478</w:t>
            </w:r>
          </w:p>
        </w:tc>
      </w:tr>
      <w:tr w:rsidR="00F04A9E" w:rsidRPr="00B368CA" w:rsidTr="00F53C2F">
        <w:trPr>
          <w:gridAfter w:val="1"/>
          <w:wAfter w:w="1091" w:type="dxa"/>
          <w:trHeight w:val="477"/>
        </w:trPr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29B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F04A9E" w:rsidRPr="00ED29B5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4A9E" w:rsidRDefault="00F04A9E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63586" w:rsidRDefault="00263586" w:rsidP="00B2010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F53C2F" w:rsidRDefault="00F53C2F" w:rsidP="006C0B77">
      <w:pPr>
        <w:spacing w:after="0"/>
        <w:ind w:firstLine="709"/>
        <w:jc w:val="both"/>
      </w:pPr>
      <w:r>
        <w:t xml:space="preserve">Начальник управления организационной </w:t>
      </w:r>
    </w:p>
    <w:p w:rsidR="00F53C2F" w:rsidRDefault="00F53C2F" w:rsidP="006C0B77">
      <w:pPr>
        <w:spacing w:after="0"/>
        <w:ind w:firstLine="709"/>
        <w:jc w:val="both"/>
      </w:pPr>
      <w:r>
        <w:t>работы и делопроизводства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О.А.Волковская</w:t>
      </w:r>
      <w:proofErr w:type="spellEnd"/>
    </w:p>
    <w:sectPr w:rsidR="00F53C2F" w:rsidSect="00F53C2F">
      <w:pgSz w:w="16838" w:h="11906" w:orient="landscape" w:code="9"/>
      <w:pgMar w:top="1701" w:right="1134" w:bottom="568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3"/>
    <w:rsid w:val="00002CAE"/>
    <w:rsid w:val="000244EF"/>
    <w:rsid w:val="0002469F"/>
    <w:rsid w:val="0004025E"/>
    <w:rsid w:val="00056B46"/>
    <w:rsid w:val="000C3819"/>
    <w:rsid w:val="001428AA"/>
    <w:rsid w:val="00162583"/>
    <w:rsid w:val="00191E1C"/>
    <w:rsid w:val="001B0CB0"/>
    <w:rsid w:val="001F4A66"/>
    <w:rsid w:val="002139CF"/>
    <w:rsid w:val="00216C00"/>
    <w:rsid w:val="00223EE6"/>
    <w:rsid w:val="00254550"/>
    <w:rsid w:val="0026213A"/>
    <w:rsid w:val="00263586"/>
    <w:rsid w:val="002750FB"/>
    <w:rsid w:val="002D0D29"/>
    <w:rsid w:val="003403DF"/>
    <w:rsid w:val="00381618"/>
    <w:rsid w:val="00432CFB"/>
    <w:rsid w:val="00454FC0"/>
    <w:rsid w:val="004602B7"/>
    <w:rsid w:val="00463658"/>
    <w:rsid w:val="00495FA5"/>
    <w:rsid w:val="004C0742"/>
    <w:rsid w:val="004E7C1F"/>
    <w:rsid w:val="00522F62"/>
    <w:rsid w:val="005315F9"/>
    <w:rsid w:val="00537A12"/>
    <w:rsid w:val="005672EE"/>
    <w:rsid w:val="005B781F"/>
    <w:rsid w:val="005F085B"/>
    <w:rsid w:val="00692F09"/>
    <w:rsid w:val="006A7352"/>
    <w:rsid w:val="006C0B77"/>
    <w:rsid w:val="006F1F8D"/>
    <w:rsid w:val="00766BDF"/>
    <w:rsid w:val="00772164"/>
    <w:rsid w:val="007E1C36"/>
    <w:rsid w:val="007F49AA"/>
    <w:rsid w:val="008242FF"/>
    <w:rsid w:val="00837807"/>
    <w:rsid w:val="00861996"/>
    <w:rsid w:val="00870751"/>
    <w:rsid w:val="008A6853"/>
    <w:rsid w:val="008B3D7A"/>
    <w:rsid w:val="0090518F"/>
    <w:rsid w:val="009168F1"/>
    <w:rsid w:val="00922C48"/>
    <w:rsid w:val="00962F82"/>
    <w:rsid w:val="00963AE2"/>
    <w:rsid w:val="00965707"/>
    <w:rsid w:val="009E496C"/>
    <w:rsid w:val="009E52B5"/>
    <w:rsid w:val="009F5390"/>
    <w:rsid w:val="00A2156D"/>
    <w:rsid w:val="00A33636"/>
    <w:rsid w:val="00A5059E"/>
    <w:rsid w:val="00A65FB2"/>
    <w:rsid w:val="00A852E6"/>
    <w:rsid w:val="00A857EE"/>
    <w:rsid w:val="00AE0F54"/>
    <w:rsid w:val="00B05403"/>
    <w:rsid w:val="00B2010B"/>
    <w:rsid w:val="00B368CA"/>
    <w:rsid w:val="00B42DE8"/>
    <w:rsid w:val="00B4346C"/>
    <w:rsid w:val="00B915B7"/>
    <w:rsid w:val="00B968A0"/>
    <w:rsid w:val="00BA6044"/>
    <w:rsid w:val="00C06B66"/>
    <w:rsid w:val="00C11679"/>
    <w:rsid w:val="00C30044"/>
    <w:rsid w:val="00C5268C"/>
    <w:rsid w:val="00C6010A"/>
    <w:rsid w:val="00C90AF5"/>
    <w:rsid w:val="00CC2FDF"/>
    <w:rsid w:val="00CD4A7B"/>
    <w:rsid w:val="00D45DF0"/>
    <w:rsid w:val="00D514F7"/>
    <w:rsid w:val="00D8190B"/>
    <w:rsid w:val="00D87F69"/>
    <w:rsid w:val="00DC43D6"/>
    <w:rsid w:val="00DE71E4"/>
    <w:rsid w:val="00E74B60"/>
    <w:rsid w:val="00E821A1"/>
    <w:rsid w:val="00E92267"/>
    <w:rsid w:val="00EA59DF"/>
    <w:rsid w:val="00ED29B5"/>
    <w:rsid w:val="00EE4070"/>
    <w:rsid w:val="00EE5812"/>
    <w:rsid w:val="00F03CD1"/>
    <w:rsid w:val="00F04A9E"/>
    <w:rsid w:val="00F12C76"/>
    <w:rsid w:val="00F53C2F"/>
    <w:rsid w:val="00FA15F3"/>
    <w:rsid w:val="00FB5438"/>
    <w:rsid w:val="00FE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44F58-19C2-4F0A-8AF1-E904DE87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E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2026-01-28T08:09:00Z</cp:lastPrinted>
  <dcterms:created xsi:type="dcterms:W3CDTF">2026-08-18T07:02:00Z</dcterms:created>
  <dcterms:modified xsi:type="dcterms:W3CDTF">2026-08-18T07:02:00Z</dcterms:modified>
</cp:coreProperties>
</file>